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61" w:rsidRPr="00B66461" w:rsidRDefault="00B66461" w:rsidP="005735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sz w:val="32"/>
          <w:szCs w:val="32"/>
          <w:u w:val="single"/>
          <w:lang w:eastAsia="ru-RU"/>
        </w:rPr>
      </w:pPr>
      <w:r w:rsidRPr="00B66461">
        <w:rPr>
          <w:rFonts w:eastAsia="Times New Roman" w:cs="Times New Roman"/>
          <w:b/>
          <w:color w:val="555555"/>
          <w:sz w:val="32"/>
          <w:szCs w:val="32"/>
          <w:u w:val="single"/>
          <w:lang w:eastAsia="ru-RU"/>
        </w:rPr>
        <w:fldChar w:fldCharType="begin"/>
      </w:r>
      <w:r w:rsidRPr="00B66461">
        <w:rPr>
          <w:rFonts w:eastAsia="Times New Roman" w:cs="Times New Roman"/>
          <w:b/>
          <w:color w:val="555555"/>
          <w:sz w:val="32"/>
          <w:szCs w:val="32"/>
          <w:u w:val="single"/>
          <w:lang w:eastAsia="ru-RU"/>
        </w:rPr>
        <w:instrText xml:space="preserve"> HYPERLINK "http://mel.fm/author/manana-zakharenkova" </w:instrText>
      </w:r>
      <w:r w:rsidRPr="00B66461">
        <w:rPr>
          <w:rFonts w:eastAsia="Times New Roman" w:cs="Times New Roman"/>
          <w:b/>
          <w:color w:val="555555"/>
          <w:sz w:val="32"/>
          <w:szCs w:val="32"/>
          <w:u w:val="single"/>
          <w:lang w:eastAsia="ru-RU"/>
        </w:rPr>
        <w:fldChar w:fldCharType="separate"/>
      </w:r>
      <w:r w:rsidR="00573573" w:rsidRPr="00573573">
        <w:rPr>
          <w:rFonts w:eastAsia="Times New Roman" w:cs="Times New Roman"/>
          <w:b/>
          <w:sz w:val="32"/>
          <w:szCs w:val="32"/>
          <w:u w:val="single"/>
          <w:lang w:eastAsia="ru-RU"/>
        </w:rPr>
        <w:t>8 мифов о работе педагога-психолога</w:t>
      </w:r>
    </w:p>
    <w:p w:rsidR="00B66461" w:rsidRPr="00B66461" w:rsidRDefault="00B66461" w:rsidP="0057357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555555"/>
          <w:sz w:val="28"/>
          <w:szCs w:val="28"/>
          <w:lang w:eastAsia="ru-RU"/>
        </w:rPr>
      </w:pPr>
      <w:r w:rsidRPr="00B66461">
        <w:rPr>
          <w:rFonts w:eastAsia="Times New Roman" w:cs="Times New Roman"/>
          <w:b/>
          <w:color w:val="555555"/>
          <w:sz w:val="32"/>
          <w:szCs w:val="32"/>
          <w:u w:val="single"/>
          <w:lang w:eastAsia="ru-RU"/>
        </w:rPr>
        <w:fldChar w:fldCharType="end"/>
      </w:r>
    </w:p>
    <w:p w:rsidR="00B66461" w:rsidRPr="00B66461" w:rsidRDefault="00B66461" w:rsidP="00B66461">
      <w:pPr>
        <w:shd w:val="clear" w:color="auto" w:fill="FFFFFF"/>
        <w:spacing w:after="165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>Наличие психолога в колледже — это порой единственная возможность вовремя заметить проблемы обучающегося и оказать ему оперативную поддержку. Но все же далеко не все уверены, что штатный психолог необходим учебному заведению, а многие со скепсисом относятся к работе психолога в принципе. О том, кто такой психолог и чем он должен заниматься, существует несколько заблуждений. Вот самые расхожие:</w:t>
      </w:r>
    </w:p>
    <w:p w:rsidR="00B66461" w:rsidRPr="00B66461" w:rsidRDefault="00B66461" w:rsidP="00B6646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6461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«Психолог и психиатр — одно и то же»</w:t>
      </w:r>
    </w:p>
    <w:p w:rsidR="00B66461" w:rsidRPr="00B66461" w:rsidRDefault="00B66461" w:rsidP="00B66461">
      <w:pPr>
        <w:shd w:val="clear" w:color="auto" w:fill="FFFFFF"/>
        <w:spacing w:after="165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>Психолог и психиатр — это разные профессии. Психиатр — это врач, который работает с психическими заболеваниями, назначает лекарства. Психолог — не врач. Он не ставит никаких диагнозов и работает со здоровыми людьми, помогая им разрешить возникшие трудности.</w:t>
      </w:r>
    </w:p>
    <w:p w:rsidR="00B66461" w:rsidRPr="00B66461" w:rsidRDefault="00B66461" w:rsidP="00B66461">
      <w:pPr>
        <w:shd w:val="clear" w:color="auto" w:fill="FFFFFF"/>
        <w:spacing w:after="165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>Например, если девушка недовольна своей внешностью, у нее сниженная самооценка, то тут поможет психолог. А вот если имеются признаки анорексии или булимии, то это уже сфера психиатра (так как это заболевания). Но в данном случае именно психолог может вовремя отличить одно от другого и порекомендовать необходимого специалиста. А время — это один из самых ценных ресурсов.</w:t>
      </w:r>
    </w:p>
    <w:p w:rsidR="00B66461" w:rsidRPr="00B66461" w:rsidRDefault="00B66461" w:rsidP="00B6646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6461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«Лучший психолог — это подружка (мама, соседка, старшеклассница)»</w:t>
      </w:r>
    </w:p>
    <w:p w:rsidR="00B66461" w:rsidRPr="00B66461" w:rsidRDefault="00B66461" w:rsidP="00B66461">
      <w:pPr>
        <w:shd w:val="clear" w:color="auto" w:fill="FFFFFF"/>
        <w:spacing w:after="165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>Конечно же, совет близких людей может нам помочь справиться с трудной ситуацией. Но зачастую этого мало, и нужен взгляд со стороны от человека, который не только не вовлечен в нашу жизнь, но и владеет инструментом психологической помощи, понимает происходящие процессы. В конце концов, можно и соседа-боксера попросить удалить больной зуб одним точным ударом, но мы все же идем к стоматологу.</w:t>
      </w:r>
    </w:p>
    <w:p w:rsidR="00B66461" w:rsidRPr="00B66461" w:rsidRDefault="00B66461" w:rsidP="00B6646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6461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«Психолог даст правильный совет и решит все проблемы»</w:t>
      </w:r>
    </w:p>
    <w:p w:rsidR="00B66461" w:rsidRPr="00B66461" w:rsidRDefault="00B66461" w:rsidP="00B66461">
      <w:pPr>
        <w:shd w:val="clear" w:color="auto" w:fill="FFFFFF"/>
        <w:spacing w:after="165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>А вот советов психолог не дает. Его задача — помочь клиенту самому справиться с трудностями, а не решить их за него. Иными словами, он не вручает человеку удочку, чтобы тот не остался голодным, а приводит его к мысли, что для пропитания ему нужно добыть эту самую удочку и порыбачить, а не ждать рыбного дождя с небес.</w:t>
      </w:r>
    </w:p>
    <w:p w:rsidR="00B66461" w:rsidRPr="00B66461" w:rsidRDefault="00B66461" w:rsidP="00B6646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6461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«Психолог сразу решит все проблемы»</w:t>
      </w:r>
    </w:p>
    <w:p w:rsidR="00B66461" w:rsidRPr="00B66461" w:rsidRDefault="00B66461" w:rsidP="00B66461">
      <w:pPr>
        <w:shd w:val="clear" w:color="auto" w:fill="FFFFFF"/>
        <w:spacing w:after="165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>Не решит. Без труда (участия, желания) со стороны клиента ничего не произойдет. Очень часто несовершеннолетнего приводят с запросом: «Сделайте с ним что-нибудь!» И хочется ответить: «У меня нет волшебной палочки!»</w:t>
      </w:r>
    </w:p>
    <w:p w:rsidR="00B66461" w:rsidRPr="00B66461" w:rsidRDefault="00B66461" w:rsidP="00B66461">
      <w:pPr>
        <w:shd w:val="clear" w:color="auto" w:fill="FFFFFF"/>
        <w:spacing w:before="120" w:after="12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Простых решений в психологии нет и результата без усилий, которые должен прикладывать не только обучающийся, но и его близкие, тоже. Только совместная и систематическая работа даст желаемый результат. Не стоит пропускать занятия и бросать работу на середине; если психолог задает </w:t>
      </w: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домашнее задание, его надо выполнить. Ведь жизнь за «невыученные уроки» не двойки ставит.</w:t>
      </w:r>
    </w:p>
    <w:p w:rsidR="00B66461" w:rsidRPr="00B66461" w:rsidRDefault="00B66461" w:rsidP="00B66461">
      <w:pPr>
        <w:shd w:val="clear" w:color="auto" w:fill="FFFFFF"/>
        <w:spacing w:before="120" w:after="120" w:line="288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>Самое важное в работе школьного психолога — оказание поддержки (детям, родителям, учителям) в трудной ситуации. Психолог — это главный помощник в конфликтах, ссорах и просто жизненных неурядицах</w:t>
      </w:r>
    </w:p>
    <w:p w:rsidR="00B66461" w:rsidRPr="00B66461" w:rsidRDefault="00B66461" w:rsidP="00B66461">
      <w:pPr>
        <w:shd w:val="clear" w:color="auto" w:fill="FFFFFF"/>
        <w:spacing w:after="165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>Именно к нему могут прийти, чтобы «излить душу», выговориться. Это индивидуальная работа, зачастую длительная, ведь специалист не только разово помогает, снимая симптом, облегчая состояние здесь и сейчас, но и сопровождает человека в течение необходимого времени. А это может быть и две, и пять, и пятьдесят встреч.</w:t>
      </w:r>
    </w:p>
    <w:p w:rsidR="00B66461" w:rsidRPr="00B66461" w:rsidRDefault="00B66461" w:rsidP="00B6646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6461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«Психолог не принимает участия в образовательном процессе»</w:t>
      </w:r>
    </w:p>
    <w:p w:rsidR="00B66461" w:rsidRPr="00B66461" w:rsidRDefault="00B66461" w:rsidP="00B66461">
      <w:pPr>
        <w:shd w:val="clear" w:color="auto" w:fill="FFFFFF"/>
        <w:spacing w:after="165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>Несмотря на то что психологи не входят в основной педагогический состав, к образовательному процессу они имеют непосредственное отношение.</w:t>
      </w:r>
    </w:p>
    <w:p w:rsidR="00B66461" w:rsidRPr="00B66461" w:rsidRDefault="00B66461" w:rsidP="00B66461">
      <w:pPr>
        <w:shd w:val="clear" w:color="auto" w:fill="FFFFFF"/>
        <w:spacing w:after="165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Все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обучающиеся боятся экзаменов</w:t>
      </w: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>. Существуют тренинги по психологической подготовке, которые помогут не только справиться со стрессом, но и освоить техники развития памяти, внимания, мышления. Тут важно уделить внимание как приемам экстренной самопомощи в ситуации, когда «накатывает паника» (хороший способ — маленькими глотками попить воды, помассировать точки у основания больших пальцев рук), так и профилактической части (режим дня, здоровый образ жизни, поз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итивный настрой, отношение к экзамену</w:t>
      </w: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>, как к занятному приключению, которое обязательно закончится хорошо).</w:t>
      </w:r>
    </w:p>
    <w:p w:rsidR="00B66461" w:rsidRPr="00B66461" w:rsidRDefault="00B66461" w:rsidP="00B66461">
      <w:pPr>
        <w:shd w:val="clear" w:color="auto" w:fill="FFFFFF"/>
        <w:spacing w:after="165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Немаловажна работа с педагогами, о</w:t>
      </w: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>на занимает далеко не последнее место. Там</w:t>
      </w:r>
      <w:r w:rsidR="00B67844">
        <w:rPr>
          <w:rFonts w:eastAsia="Times New Roman" w:cs="Times New Roman"/>
          <w:color w:val="000000"/>
          <w:sz w:val="28"/>
          <w:szCs w:val="28"/>
          <w:lang w:eastAsia="ru-RU"/>
        </w:rPr>
        <w:t>, где спокоен и счастлив преподаватель, спокойны и счастливы обучающиеся. В современном обществе педагог</w:t>
      </w: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поставлен в позицию «о</w:t>
      </w:r>
      <w:r w:rsidR="00B67844">
        <w:rPr>
          <w:rFonts w:eastAsia="Times New Roman" w:cs="Times New Roman"/>
          <w:color w:val="000000"/>
          <w:sz w:val="28"/>
          <w:szCs w:val="28"/>
          <w:lang w:eastAsia="ru-RU"/>
        </w:rPr>
        <w:t>бслуживающий персонал», а обучающийся</w:t>
      </w: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> — «хозя</w:t>
      </w:r>
      <w:r w:rsidR="00B67844">
        <w:rPr>
          <w:rFonts w:eastAsia="Times New Roman" w:cs="Times New Roman"/>
          <w:color w:val="000000"/>
          <w:sz w:val="28"/>
          <w:szCs w:val="28"/>
          <w:lang w:eastAsia="ru-RU"/>
        </w:rPr>
        <w:t>ина положения». Поэтому педагогам</w:t>
      </w: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помощь сегодня крайне необходима.</w:t>
      </w:r>
    </w:p>
    <w:p w:rsidR="00B66461" w:rsidRPr="00B66461" w:rsidRDefault="00B66461" w:rsidP="00B6646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6461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«Психолог только диагностику и проводит»</w:t>
      </w:r>
    </w:p>
    <w:p w:rsidR="00B66461" w:rsidRPr="00B66461" w:rsidRDefault="00B66461" w:rsidP="00B66461">
      <w:pPr>
        <w:shd w:val="clear" w:color="auto" w:fill="FFFFFF"/>
        <w:spacing w:after="165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>Действительно, для тех, кто не вникает в работу психолога, слово «диагностика» ее характеризует. Возможно, именно поэтому психолога часто называют врачом. Однако диагностика стоит далеко не на первом месте. Потому что она — инструмент, но никак не направление работы. Диагностика ради диагностики бессмысленна.</w:t>
      </w:r>
    </w:p>
    <w:p w:rsidR="00B66461" w:rsidRPr="00B66461" w:rsidRDefault="00B67844" w:rsidP="00B6646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П</w:t>
      </w:r>
      <w:r w:rsidR="00B66461" w:rsidRPr="00B66461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сихолог — это человек «на побегушках»</w:t>
      </w:r>
    </w:p>
    <w:p w:rsidR="00B66461" w:rsidRPr="00B66461" w:rsidRDefault="00B66461" w:rsidP="00B66461">
      <w:pPr>
        <w:shd w:val="clear" w:color="auto" w:fill="FFFFFF"/>
        <w:spacing w:after="165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>В хорошо организованных учреждениях психолог работает в соответствии со своими должностными обязанностями. Но бывают и такие, в которых психолог кроме своей основной рабо</w:t>
      </w:r>
      <w:r w:rsidR="00573573">
        <w:rPr>
          <w:rFonts w:eastAsia="Times New Roman" w:cs="Times New Roman"/>
          <w:color w:val="000000"/>
          <w:sz w:val="28"/>
          <w:szCs w:val="28"/>
          <w:lang w:eastAsia="ru-RU"/>
        </w:rPr>
        <w:t>ты выполняет ту, которую</w:t>
      </w: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никто не успевает делать. К сожалению, это зависит от руководителя, который либо понимает, либо не понимает ответственность, которая лежи</w:t>
      </w:r>
      <w:r w:rsidR="00573573">
        <w:rPr>
          <w:rFonts w:eastAsia="Times New Roman" w:cs="Times New Roman"/>
          <w:color w:val="000000"/>
          <w:sz w:val="28"/>
          <w:szCs w:val="28"/>
          <w:lang w:eastAsia="ru-RU"/>
        </w:rPr>
        <w:t>т на </w:t>
      </w: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психологе, и его задачи. Это, как говорится, «человеческий фактор». Бывают, что и талантливого экономиста ставят бумажки разгребать. Хотя и здесь </w:t>
      </w: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грамотный психолог сможет повернуть все в с</w:t>
      </w:r>
      <w:r w:rsidR="00573573">
        <w:rPr>
          <w:rFonts w:eastAsia="Times New Roman" w:cs="Times New Roman"/>
          <w:color w:val="000000"/>
          <w:sz w:val="28"/>
          <w:szCs w:val="28"/>
          <w:lang w:eastAsia="ru-RU"/>
        </w:rPr>
        <w:t>вою сторону. Отправили с группой</w:t>
      </w: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 экскурсию? Хорошая возможность понаблюдать за взаимодействием ребят в неформальной обстановке. Поставили на заме</w:t>
      </w:r>
      <w:r w:rsidR="00573573">
        <w:rPr>
          <w:rFonts w:eastAsia="Times New Roman" w:cs="Times New Roman"/>
          <w:color w:val="000000"/>
          <w:sz w:val="28"/>
          <w:szCs w:val="28"/>
          <w:lang w:eastAsia="ru-RU"/>
        </w:rPr>
        <w:t>ну? Отлично, появилось время</w:t>
      </w: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для работы с этим классом. Везде можно найти свои плюсы.</w:t>
      </w:r>
    </w:p>
    <w:p w:rsidR="00B66461" w:rsidRPr="00B66461" w:rsidRDefault="00573573" w:rsidP="00B6646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«П</w:t>
      </w:r>
      <w:r w:rsidR="00B66461" w:rsidRPr="00B66461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сихолог из года в год делает одно и то же и не растет профессионально»</w:t>
      </w:r>
    </w:p>
    <w:p w:rsidR="00B66461" w:rsidRPr="00B66461" w:rsidRDefault="00B66461" w:rsidP="00B66461">
      <w:pPr>
        <w:shd w:val="clear" w:color="auto" w:fill="FFFFFF"/>
        <w:spacing w:after="165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>Путей для про</w:t>
      </w:r>
      <w:r w:rsidR="00573573">
        <w:rPr>
          <w:rFonts w:eastAsia="Times New Roman" w:cs="Times New Roman"/>
          <w:color w:val="000000"/>
          <w:sz w:val="28"/>
          <w:szCs w:val="28"/>
          <w:lang w:eastAsia="ru-RU"/>
        </w:rPr>
        <w:t>фессионального роста у</w:t>
      </w: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психолога, пожалуй, даже больше, чем у кого бы то ни было. У нас есть возможность бесплатно посещать курсы повышения квалификации, конференции, семинары, мастер-классы и прочие мероприятия, где можно пообщаться с другими специалистами, обменяться опытом, получить новые идеи и навыки. Не говоря уже о практическом опыте, который нарабатывается изо дня в день.</w:t>
      </w:r>
    </w:p>
    <w:p w:rsidR="00B66461" w:rsidRPr="00B66461" w:rsidRDefault="00B66461" w:rsidP="00B66461">
      <w:pPr>
        <w:shd w:val="clear" w:color="auto" w:fill="FFFFFF"/>
        <w:spacing w:after="165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>Другой вопрос — желание. Но здесь, как и в любой другой профессии, — есть вечно ищущие и идущие вперед, а есть пассивно сидящие всю жизнь на одном стуле.</w:t>
      </w:r>
    </w:p>
    <w:p w:rsidR="00B66461" w:rsidRPr="00B66461" w:rsidRDefault="00B66461" w:rsidP="00B66461">
      <w:pPr>
        <w:shd w:val="clear" w:color="auto" w:fill="FFFFFF"/>
        <w:spacing w:before="525" w:after="525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B66461" w:rsidRPr="00B66461" w:rsidRDefault="00B66461" w:rsidP="00B66461">
      <w:pPr>
        <w:shd w:val="clear" w:color="auto" w:fill="FFFFFF"/>
        <w:spacing w:after="165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>Мифы рождаются от незнания и отсутствия опыта. Сколько бы их не б</w:t>
      </w:r>
      <w:r w:rsidR="00573573">
        <w:rPr>
          <w:rFonts w:eastAsia="Times New Roman" w:cs="Times New Roman"/>
          <w:color w:val="000000"/>
          <w:sz w:val="28"/>
          <w:szCs w:val="28"/>
          <w:lang w:eastAsia="ru-RU"/>
        </w:rPr>
        <w:t>ыло в профессии психолога, обучающимся</w:t>
      </w: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 родителям важно понять одну простую вещь: пс</w:t>
      </w:r>
      <w:r w:rsidR="00573573">
        <w:rPr>
          <w:rFonts w:eastAsia="Times New Roman" w:cs="Times New Roman"/>
          <w:color w:val="000000"/>
          <w:sz w:val="28"/>
          <w:szCs w:val="28"/>
          <w:lang w:eastAsia="ru-RU"/>
        </w:rPr>
        <w:t>ихолог — это тот человек</w:t>
      </w:r>
      <w:r w:rsidRPr="00B66461">
        <w:rPr>
          <w:rFonts w:eastAsia="Times New Roman" w:cs="Times New Roman"/>
          <w:color w:val="000000"/>
          <w:sz w:val="28"/>
          <w:szCs w:val="28"/>
          <w:lang w:eastAsia="ru-RU"/>
        </w:rPr>
        <w:t>, который всегда на вашей стороне. Если тяжело, обидно или страшно — приходите! Будем искать выход из ситуации вместе.</w:t>
      </w:r>
    </w:p>
    <w:p w:rsidR="00573573" w:rsidRDefault="00573573" w:rsidP="00573573">
      <w:pPr>
        <w:jc w:val="right"/>
        <w:rPr>
          <w:rFonts w:cs="Times New Roman"/>
          <w:sz w:val="28"/>
          <w:szCs w:val="28"/>
        </w:rPr>
      </w:pPr>
    </w:p>
    <w:p w:rsidR="006C632B" w:rsidRDefault="00573573" w:rsidP="00573573">
      <w:pPr>
        <w:jc w:val="right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 xml:space="preserve">По статье </w:t>
      </w:r>
      <w:proofErr w:type="spellStart"/>
      <w:r>
        <w:rPr>
          <w:rFonts w:cs="Times New Roman"/>
          <w:sz w:val="28"/>
          <w:szCs w:val="28"/>
        </w:rPr>
        <w:t>Мананы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Захаренковой</w:t>
      </w:r>
      <w:proofErr w:type="spellEnd"/>
    </w:p>
    <w:p w:rsidR="00573573" w:rsidRPr="00B66461" w:rsidRDefault="00573573" w:rsidP="00573573">
      <w:pPr>
        <w:jc w:val="right"/>
        <w:rPr>
          <w:rFonts w:cs="Times New Roman"/>
          <w:sz w:val="28"/>
          <w:szCs w:val="28"/>
        </w:rPr>
      </w:pPr>
      <w:r w:rsidRPr="00573573">
        <w:rPr>
          <w:rFonts w:cs="Times New Roman"/>
          <w:sz w:val="28"/>
          <w:szCs w:val="28"/>
        </w:rPr>
        <w:t>http://mel.fm/2015/12/09/school_psych</w:t>
      </w:r>
    </w:p>
    <w:sectPr w:rsidR="00573573" w:rsidRPr="00B6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234F"/>
    <w:multiLevelType w:val="multilevel"/>
    <w:tmpl w:val="91C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CE"/>
    <w:rsid w:val="002912CE"/>
    <w:rsid w:val="00573573"/>
    <w:rsid w:val="006C632B"/>
    <w:rsid w:val="00777F6F"/>
    <w:rsid w:val="00B66461"/>
    <w:rsid w:val="00B6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81C7"/>
  <w15:chartTrackingRefBased/>
  <w15:docId w15:val="{6207DDBD-9CCE-4F73-A21E-7660F29C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F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1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5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35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9378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7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7B3AC"/>
                        <w:left w:val="single" w:sz="6" w:space="7" w:color="47B3AC"/>
                        <w:bottom w:val="single" w:sz="6" w:space="0" w:color="47B3AC"/>
                        <w:right w:val="single" w:sz="6" w:space="10" w:color="47B3AC"/>
                      </w:divBdr>
                      <w:divsChild>
                        <w:div w:id="51060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55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598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Полторак</dc:creator>
  <cp:keywords/>
  <dc:description/>
  <cp:lastModifiedBy>Олеся Полторак</cp:lastModifiedBy>
  <cp:revision>3</cp:revision>
  <dcterms:created xsi:type="dcterms:W3CDTF">2017-01-16T05:33:00Z</dcterms:created>
  <dcterms:modified xsi:type="dcterms:W3CDTF">2017-01-16T05:39:00Z</dcterms:modified>
</cp:coreProperties>
</file>